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9" w:type="dxa"/>
        <w:jc w:val="left"/>
        <w:tblInd w:w="-85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425"/>
        <w:gridCol w:w="2266"/>
        <w:gridCol w:w="2128"/>
        <w:gridCol w:w="1701"/>
        <w:gridCol w:w="1190"/>
        <w:gridCol w:w="2638"/>
      </w:tblGrid>
      <w:tr>
        <w:trPr>
          <w:trHeight w:val="1" w:hRule="atLeast"/>
        </w:trPr>
        <w:tc>
          <w:tcPr>
            <w:tcW w:w="103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b/>
                <w:bCs/>
                <w:i/>
                <w:i/>
                <w:iCs/>
                <w:sz w:val="40"/>
                <w:szCs w:val="40"/>
                <w:lang w:eastAsia="en-US" w:bidi="en-US"/>
              </w:rPr>
            </w:pPr>
            <w:r>
              <w:rPr>
                <w:rFonts w:cs="Times New Roman"/>
                <w:b/>
                <w:bCs/>
                <w:i/>
                <w:iCs/>
                <w:sz w:val="40"/>
                <w:szCs w:val="40"/>
                <w:lang w:eastAsia="en-US" w:bidi="en-US"/>
              </w:rPr>
              <w:t>Сведения о среднем медицинском персонале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b/>
                <w:bCs/>
                <w:i/>
                <w:iCs/>
                <w:sz w:val="40"/>
                <w:szCs w:val="40"/>
                <w:lang w:eastAsia="en-US" w:bidi="en-US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40"/>
                <w:szCs w:val="40"/>
                <w:lang w:eastAsia="en-US" w:bidi="en-US"/>
              </w:rPr>
              <w:t>ООО «Каневская стоматологическая поликлиника»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Times New Roman"/>
                <w:lang w:val="en-US" w:eastAsia="en-US" w:bidi="en-US"/>
              </w:rPr>
            </w:pPr>
            <w:r>
              <w:rPr>
                <w:rFonts w:cs="Times New Roman"/>
                <w:lang w:val="en-US" w:eastAsia="en-US" w:bidi="en-US"/>
              </w:rPr>
              <w:t xml:space="preserve">№ </w:t>
            </w:r>
            <w:r>
              <w:rPr>
                <w:rFonts w:cs="Times New Roman"/>
                <w:lang w:eastAsia="en-US" w:bidi="en-US"/>
              </w:rPr>
              <w:t>п/п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ФИО</w:t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должность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Наименование ВУЗа</w:t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(училища)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 xml:space="preserve">Специальность по диплому, год </w:t>
            </w:r>
            <w:bookmarkStart w:id="0" w:name="_GoBack"/>
            <w:bookmarkEnd w:id="0"/>
            <w:r>
              <w:rPr>
                <w:rFonts w:cs="Times New Roman"/>
                <w:lang w:eastAsia="en-US" w:bidi="en-US"/>
              </w:rPr>
              <w:t>окончания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sz w:val="22"/>
                <w:szCs w:val="22"/>
                <w:lang w:eastAsia="en-US" w:bidi="en-US"/>
              </w:rPr>
              <w:t>Специальность по первичной специализации, год окончания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Сертификат по специальности, срок действия (месяц,год)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Ануфриенко Ольга Владимировна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01.01.2005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9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.0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7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Бачко Наталья Юрьевна (осн.)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Кущевское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01.01.2000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Бесценная Анна Анатольевна (осн.)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Буденновское медучилище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01.01.1994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9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.0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7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Близнюк Галина Леонидовна (осн.)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Ейское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02.07.1993 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27.05.2025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Богачева Елена Григорьевна (осн.)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Ростовское-на-Дону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  <w:r>
              <w:rPr>
                <w:rFonts w:cs="Times New Roman"/>
                <w:sz w:val="28"/>
                <w:szCs w:val="28"/>
              </w:rPr>
              <w:t xml:space="preserve"> 01.01.1983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29.07.2025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Богданова Олеся Сергеевна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Новозыбковское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26.11.2001 г 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Богданова Елена Дмитриевна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«Россошанское медицинское училище»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01.07.2009 года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26.03.2024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highlight w:val="none"/>
                <w:shd w:fill="FFFF00" w:val="clear"/>
                <w:lang w:eastAsia="en-US" w:bidi="en-US"/>
              </w:rPr>
            </w:pPr>
            <w:r>
              <w:rPr>
                <w:rFonts w:cs="Times New Roman"/>
                <w:shd w:fill="FFFF00" w:val="clear"/>
                <w:lang w:eastAsia="en-US" w:bidi="en-US"/>
              </w:rPr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  <w:lang w:val="ru-RU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fill="auto" w:val="clear"/>
                <w:lang w:val="ru-RU"/>
              </w:rPr>
              <w:t>Бойко Мария Алексеевна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  <w:lang w:val="ru-RU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1D35"/>
                <w:spacing w:val="0"/>
                <w:sz w:val="28"/>
                <w:szCs w:val="28"/>
                <w:shd w:fill="auto" w:val="clear"/>
                <w:lang w:val="ru-RU"/>
              </w:rPr>
              <w:t>ГБПОУ Краснодарский краевой базовый медицинский колледж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ru-RU"/>
              </w:rPr>
              <w:t>30.06.2014 года</w:t>
            </w:r>
          </w:p>
          <w:p>
            <w:pPr>
              <w:pStyle w:val="Normal"/>
              <w:widowControl w:val="false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Сестринское дело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highlight w:val="none"/>
                <w:shd w:fill="auto" w:val="clear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Ботнер Юлия Борисовна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24.06.2015 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24.06.2015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Акушерское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Рентгенология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26.06.2025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eastAsia="en-US" w:bidi="en-US"/>
              </w:rPr>
              <w:t>Василенко Наталья Александровна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eastAsia="en-US" w:bidi="en-US"/>
              </w:rPr>
              <w:t>Ейское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eastAsia="en-US" w:bidi="en-US"/>
              </w:rPr>
              <w:t>27.06.1992 г</w:t>
            </w:r>
          </w:p>
          <w:p>
            <w:pPr>
              <w:pStyle w:val="Standard"/>
              <w:widowControl w:val="false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eastAsia="en-US" w:bidi="en-US"/>
              </w:rPr>
              <w:t>Сестринское дело</w:t>
            </w:r>
          </w:p>
        </w:tc>
        <w:tc>
          <w:tcPr>
            <w:tcW w:w="1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eastAsia="en-US" w:bidi="en-US"/>
              </w:rPr>
              <w:t>АНО ДПО «Сибирский институт непрерывного медицинского образования» 12.11.2020 г</w:t>
            </w:r>
          </w:p>
          <w:p>
            <w:pPr>
              <w:pStyle w:val="Standard"/>
              <w:widowControl w:val="false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eastAsia="en-US" w:bidi="en-US"/>
              </w:rPr>
              <w:t>Сестринское дело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Верещака Анна Николаевна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  <w:r>
              <w:rPr>
                <w:rFonts w:cs="Times New Roman"/>
                <w:sz w:val="28"/>
                <w:szCs w:val="28"/>
              </w:rPr>
              <w:t xml:space="preserve"> 01.01.2004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Гаман Светлана Николаевна (осн.)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  <w:r>
              <w:rPr>
                <w:rFonts w:cs="Times New Roman"/>
                <w:sz w:val="28"/>
                <w:szCs w:val="28"/>
              </w:rPr>
              <w:t xml:space="preserve"> 1.01.1990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Гребенюк Ольга Владимировна (осн.)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  <w:r>
              <w:rPr>
                <w:rFonts w:cs="Times New Roman"/>
                <w:sz w:val="28"/>
                <w:szCs w:val="28"/>
              </w:rPr>
              <w:t xml:space="preserve"> 01.01.2004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9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.0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7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Григоренко Елена Владимировна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Ейское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28.02.1986 фельдшер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9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.0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7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Гун Ольга Михайловна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Николаевское-на-Амуре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09.07.1986 г  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28.11.2023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highlight w:val="none"/>
                <w:shd w:fill="auto" w:val="clear"/>
                <w:lang w:eastAsia="en-US" w:bidi="en-US"/>
              </w:rPr>
            </w:pPr>
            <w:r>
              <w:rPr>
                <w:rFonts w:cs="Times New Roman"/>
                <w:shd w:fill="auto" w:val="clear"/>
                <w:lang w:eastAsia="en-US" w:bidi="en-US"/>
              </w:rPr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auto" w:val="clear"/>
                <w:lang w:val="ru-RU"/>
              </w:rPr>
              <w:t>Дудаль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auto" w:val="clear"/>
                <w:lang w:val="ru-RU"/>
              </w:rPr>
              <w:t>Елизавета Олеговна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1D35"/>
                <w:spacing w:val="0"/>
                <w:sz w:val="28"/>
                <w:szCs w:val="28"/>
                <w:shd w:fill="auto" w:val="clear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1D35"/>
                <w:spacing w:val="0"/>
                <w:sz w:val="28"/>
                <w:szCs w:val="28"/>
                <w:shd w:fill="auto" w:val="clear"/>
                <w:lang w:val="ru-RU"/>
              </w:rPr>
              <w:t>ГБПОУ</w:t>
            </w:r>
            <w:r>
              <w:rPr>
                <w:rFonts w:cs="Times New Roman"/>
                <w:b w:val="false"/>
                <w:bCs w:val="false"/>
                <w:sz w:val="28"/>
                <w:szCs w:val="28"/>
                <w:shd w:fill="auto" w:val="clear"/>
                <w:lang w:val="ru-RU"/>
              </w:rPr>
              <w:t xml:space="preserve"> «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1D35"/>
                <w:spacing w:val="0"/>
                <w:sz w:val="28"/>
                <w:szCs w:val="28"/>
                <w:shd w:fill="auto" w:val="clear"/>
              </w:rPr>
              <w:t>Кузбасский медицинский колледж”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 xml:space="preserve">30.03.2023 </w:t>
            </w:r>
            <w:r>
              <w:rPr>
                <w:sz w:val="28"/>
                <w:szCs w:val="28"/>
                <w:shd w:fill="auto" w:val="clear"/>
                <w:lang w:val="ru-RU"/>
              </w:rPr>
              <w:t>г</w:t>
            </w:r>
          </w:p>
          <w:p>
            <w:pPr>
              <w:pStyle w:val="Normal"/>
              <w:widowControl w:val="false"/>
              <w:rPr>
                <w:sz w:val="28"/>
                <w:szCs w:val="28"/>
                <w:highlight w:val="none"/>
                <w:shd w:fill="auto" w:val="clear"/>
                <w:lang w:val="ru-RU"/>
              </w:rPr>
            </w:pPr>
            <w:r>
              <w:rPr>
                <w:sz w:val="28"/>
                <w:szCs w:val="28"/>
                <w:shd w:fill="auto" w:val="clear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highlight w:val="none"/>
                <w:shd w:fill="auto" w:val="clear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20.06.2023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Евсикова Ирина Викторовна (осн.)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Горьковское медучилище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01.01.1979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Зубова Наталья Владимировна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-МАОУ ВПО "Краснодарский муниципальный медицинский институт высшего сестринского образования"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01.01.2011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28.11.2023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Зубова Нелли Федоровна (осн.)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Кущевское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29.07.2025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Квижинадзе Татьяна Владимировна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Кинах Виктория Викторовна (осн.)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9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.0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7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Киселева Юлия Юрьевна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01.01.2010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27.08.2024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Китаева Татьяна Владимировна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Рентгенология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29.07.2025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Колпакова Виктория Олеговна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28.06.2010 г 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9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.0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7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Короткая Ольга Сергеевна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30.06.2008 г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Крыжановская Татьяна Викторовна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  <w:lang w:val="ru-RU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ru-RU"/>
              </w:rPr>
              <w:t>ФГОУ СПО «</w:t>
            </w:r>
            <w:r>
              <w:rPr>
                <w:rFonts w:eastAsia="Andale Sans UI" w:cs="Times New Roman"/>
                <w:b w:val="false"/>
                <w:i w:val="false"/>
                <w:caps w:val="false"/>
                <w:smallCaps w:val="false"/>
                <w:color w:val="1F1F1F"/>
                <w:spacing w:val="0"/>
                <w:sz w:val="28"/>
                <w:szCs w:val="28"/>
                <w:shd w:fill="auto" w:val="clear"/>
                <w:lang w:val="ru-RU"/>
              </w:rPr>
              <w:t>Санкт-Петербургский медико-технический колледж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  <w:lang w:val="ru-RU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ru-RU"/>
              </w:rPr>
              <w:t>Росздрава»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highlight w:val="none"/>
                <w:shd w:fill="auto" w:val="clear"/>
                <w:lang w:val="ru-RU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24.06.2005 г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highlight w:val="none"/>
                <w:shd w:fill="FFFF00" w:val="clear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shd w:fill="FFFF00" w:val="clear"/>
                <w:lang w:eastAsia="en-US" w:bidi="en-US"/>
              </w:rPr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29.07.2025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Литовка Кристина Игоревна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ФГБОУ ВО "Первый Санкт-Петербургский государственный медицинский университет имени академика И. П. Павлова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Академическая медицинская сестра 04.06.2019 г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АНОДПО «Сибирский  институт непрерывного медицинского образования»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Олейникова Марина Николаевна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Краснодарское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9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.0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7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Терещенко</w:t>
            </w:r>
            <w:r>
              <w:rPr>
                <w:rFonts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30.06.2018 г 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30.05.2023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Петрюк Светлана Васильевна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ГБО УСПО «Краснодарский краевой медицинский колледж»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01.07.2014 г 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26.12.2023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highlight w:val="none"/>
                <w:shd w:fill="FFFF00" w:val="clear"/>
                <w:lang w:eastAsia="en-US" w:bidi="en-US"/>
              </w:rPr>
            </w:pPr>
            <w:r>
              <w:rPr>
                <w:rFonts w:cs="Times New Roman"/>
                <w:shd w:fill="FFFF00" w:val="clear"/>
                <w:lang w:eastAsia="en-US" w:bidi="en-US"/>
              </w:rPr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fill="auto" w:val="clear"/>
                <w:lang w:val="ru-RU"/>
              </w:rPr>
              <w:t>Пивовар Екатерина Ивановна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ru-RU"/>
              </w:rPr>
              <w:t>Великоустюгское медицинское училище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 xml:space="preserve">30.06.1988 </w:t>
            </w:r>
            <w:r>
              <w:rPr>
                <w:sz w:val="28"/>
                <w:szCs w:val="28"/>
                <w:shd w:fill="auto" w:val="clear"/>
                <w:lang w:val="ru-RU"/>
              </w:rPr>
              <w:t>г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highlight w:val="none"/>
                <w:shd w:fill="auto" w:val="clear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24.09.2024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Рак Наталья Леонидовна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27.05.2025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Рослякова Анна Викторовна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Бугурусламское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28.02.1987 г фельдшер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АНОДПО «Сибирский  институт непрерывного медицинского образования»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Саморукова Елена Владимировна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01.01.1988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Сердюк Светлана Ивановна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Краснодарское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01.01.1983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Снесарева  Елена Николаевна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Ейское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01.07.1990 г 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9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.0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7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t>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Кириленко</w:t>
            </w:r>
            <w:r>
              <w:rPr>
                <w:rFonts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27.06.2008 г 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Усачева Ангелина Евгеньевна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ГБУПО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Кущевское медицинское училище</w:t>
            </w:r>
            <w:r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29.06.2019 г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Сестринское дело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</w:rPr>
              <w:t>25.06.2024 г</w:t>
            </w:r>
          </w:p>
        </w:tc>
      </w:tr>
      <w:tr>
        <w:trPr>
          <w:trHeight w:val="1283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Дроздова Наталья Петровна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Рентгенолаборант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Новочеркасское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01.01.2003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Рентгенология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val="ru-RU" w:eastAsia="en-US" w:bidi="en-US"/>
              </w:rPr>
              <w:t>24.06.2025 г</w:t>
            </w:r>
          </w:p>
        </w:tc>
      </w:tr>
      <w:tr>
        <w:trPr>
          <w:trHeight w:val="1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ind w:hanging="357" w:left="357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Галка Максим Николаевич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19.06.2019 г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Рентгенология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697" w:leader="none"/>
              </w:tabs>
              <w:ind w:hanging="0"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243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Heading2">
    <w:name w:val="heading 2"/>
    <w:basedOn w:val="user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690833"/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character" w:styleId="Style14" w:customStyle="1">
    <w:name w:val="Нижний колонтитул Знак"/>
    <w:basedOn w:val="DefaultParagraphFont"/>
    <w:uiPriority w:val="99"/>
    <w:qFormat/>
    <w:rsid w:val="00690833"/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67826"/>
    <w:rPr>
      <w:rFonts w:ascii="Segoe UI" w:hAnsi="Segoe UI" w:eastAsia="Andale Sans UI" w:cs="Segoe UI"/>
      <w:kern w:val="2"/>
      <w:sz w:val="18"/>
      <w:szCs w:val="18"/>
      <w:lang w:val="en-US" w:bidi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20243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Колонтитулы"/>
    <w:basedOn w:val="Normal"/>
    <w:qFormat/>
    <w:pPr/>
    <w:rPr/>
  </w:style>
  <w:style w:type="paragraph" w:styleId="user2">
    <w:name w:val="Колонтитулы (user)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69083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69083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67826"/>
    <w:pPr/>
    <w:rPr>
      <w:rFonts w:ascii="Segoe UI" w:hAnsi="Segoe UI" w:cs="Segoe UI"/>
      <w:sz w:val="18"/>
      <w:szCs w:val="18"/>
    </w:rPr>
  </w:style>
  <w:style w:type="paragraph" w:styleId="user3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ы (user)"/>
    <w:basedOn w:val="user3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C899-95C9-486B-8269-70247E17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LibreOffice/25.2.5.2$Windows_X86_64 LibreOffice_project/03d19516eb2e1dd5d4ccd751a0d6f35f35e08022</Application>
  <AppVersion>15.0000</AppVersion>
  <Pages>7</Pages>
  <Words>1221</Words>
  <Characters>6960</Characters>
  <CharactersWithSpaces>8165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2023-02-06T12:01:00Z</dcterms:created>
  <dc:creator>Стоматология</dc:creator>
  <dc:description/>
  <dc:language>ru-RU</dc:language>
  <cp:lastModifiedBy/>
  <cp:lastPrinted>2023-02-07T08:31:00Z</cp:lastPrinted>
  <dcterms:modified xsi:type="dcterms:W3CDTF">2025-08-22T08:54:46Z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